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jc w:val="both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附件</w:t>
      </w:r>
      <w:r>
        <w:rPr>
          <w:rFonts w:hint="eastAsia"/>
          <w:sz w:val="24"/>
          <w:szCs w:val="24"/>
          <w:lang w:val="en-US" w:eastAsia="zh-CN"/>
        </w:rPr>
        <w:t>1</w:t>
      </w:r>
    </w:p>
    <w:p>
      <w:pPr>
        <w:pStyle w:val="2"/>
        <w:spacing w:line="360" w:lineRule="auto"/>
        <w:jc w:val="center"/>
        <w:rPr>
          <w:rFonts w:hint="eastAsia"/>
        </w:rPr>
      </w:pPr>
      <w:r>
        <w:rPr>
          <w:rFonts w:hint="eastAsia"/>
        </w:rPr>
        <w:t>教师个人自助系统操作手册</w:t>
      </w:r>
    </w:p>
    <w:p>
      <w:pPr>
        <w:pStyle w:val="2"/>
        <w:spacing w:line="360" w:lineRule="auto"/>
        <w:ind w:firstLine="643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1.登录</w:t>
      </w:r>
    </w:p>
    <w:p>
      <w:pPr>
        <w:spacing w:line="360" w:lineRule="auto"/>
        <w:ind w:firstLine="420" w:firstLineChars="200"/>
        <w:rPr>
          <w:rFonts w:hint="eastAsia"/>
        </w:rPr>
      </w:pPr>
      <w:r>
        <w:t>用户登录系统，</w:t>
      </w:r>
      <w:r>
        <w:rPr>
          <w:rFonts w:hint="eastAsia"/>
        </w:rPr>
        <w:t>教师个人登录用户名为本人居民身份证件号，登录密码由学校进行下发</w:t>
      </w:r>
      <w:r>
        <w:t>：</w:t>
      </w:r>
    </w:p>
    <w:p>
      <w:pPr>
        <w:spacing w:line="360" w:lineRule="auto"/>
      </w:pPr>
      <w:r>
        <w:drawing>
          <wp:inline distT="0" distB="0" distL="0" distR="0">
            <wp:extent cx="5486400" cy="26771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注：</w:t>
      </w:r>
      <w:r>
        <w:rPr>
          <w:rFonts w:ascii="楷体" w:hAnsi="楷体" w:eastAsia="楷体"/>
        </w:rPr>
        <w:t>  教师个人账号由本学校系统管理员创建，学校系统管理员可以启用、停用、锁定、解锁教师账号，可以重置初始密码。</w:t>
      </w:r>
    </w:p>
    <w:p>
      <w:pPr>
        <w:spacing w:line="360" w:lineRule="auto"/>
        <w:rPr>
          <w:rFonts w:ascii="楷体" w:hAnsi="楷体" w:eastAsia="楷体"/>
        </w:rPr>
      </w:pPr>
      <w:r>
        <w:rPr>
          <w:rFonts w:ascii="楷体" w:hAnsi="楷体" w:eastAsia="楷体"/>
        </w:rPr>
        <w:t>  1、三次输错密码后，账号被锁定，请联系校系统管理员解锁，或者等待5分钟，系统自动解锁。</w:t>
      </w:r>
    </w:p>
    <w:p>
      <w:pPr>
        <w:spacing w:line="360" w:lineRule="auto"/>
        <w:rPr>
          <w:rFonts w:ascii="楷体" w:hAnsi="楷体" w:eastAsia="楷体"/>
        </w:rPr>
      </w:pPr>
      <w:r>
        <w:rPr>
          <w:rFonts w:ascii="楷体" w:hAnsi="楷体" w:eastAsia="楷体"/>
        </w:rPr>
        <w:t>  2、如忘记密码，请联系学校系统管理员重置。</w:t>
      </w:r>
    </w:p>
    <w:p>
      <w:pPr>
        <w:pStyle w:val="2"/>
        <w:spacing w:line="360" w:lineRule="auto"/>
        <w:ind w:firstLine="883" w:firstLineChars="200"/>
        <w:jc w:val="left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2.密码修改</w:t>
      </w:r>
    </w:p>
    <w:p>
      <w:pPr>
        <w:pStyle w:val="3"/>
        <w:ind w:firstLine="643" w:firstLineChars="200"/>
        <w:jc w:val="both"/>
        <w:rPr>
          <w:rFonts w:hint="eastAsia"/>
        </w:rPr>
      </w:pPr>
      <w:r>
        <w:rPr>
          <w:rFonts w:hint="eastAsia"/>
        </w:rPr>
        <w:t>2.1首次登录密码修改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首次登录需修改为个人的密码，否则不能进行后续操作。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2717165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注：默认密码有效时长为30天，如收到账号密码30天内未登录，需联系学校重置密码。</w:t>
      </w:r>
    </w:p>
    <w:p>
      <w:pPr>
        <w:pStyle w:val="3"/>
        <w:ind w:firstLine="643" w:firstLineChars="200"/>
        <w:jc w:val="both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2.2登录后修改密码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教师个人登录后，可点击【修改密码】修改登录密码。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058795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883" w:firstLineChars="200"/>
        <w:jc w:val="left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3.个人信息报送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新入职教师，需要填写个人基本信息、以及相关子表数据。报送前可点击【完整性检测】查看是否所有必填模块填写完成，如完成数据维护，点击报送按钮，提交至学校进行审核。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27330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报送：填写基本信息以及必填子表信息后，点击报送按钮完成进入审核阶段，数据状态显示审核中。</w:t>
      </w:r>
    </w:p>
    <w:p>
      <w:pPr>
        <w:pStyle w:val="24"/>
        <w:numPr>
          <w:ilvl w:val="0"/>
          <w:numId w:val="2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审核记录：报送后，点击审核记录可查看审核进度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463925"/>
            <wp:effectExtent l="0" t="0" r="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883" w:firstLineChars="200"/>
        <w:jc w:val="left"/>
        <w:rPr>
          <w:rFonts w:hint="eastAsia"/>
        </w:rPr>
      </w:pPr>
      <w:r>
        <w:rPr>
          <w:rFonts w:hint="eastAsia"/>
        </w:rPr>
        <w:t>4.日常维护录入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教师信息审核通过后，可在对应模块新增、报送日常维护数据。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6258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注：1.教师个人不能修改已审核通过的信息。</w:t>
      </w:r>
    </w:p>
    <w:p>
      <w:pPr>
        <w:spacing w:line="360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2.鼠标放到模块标题或字段标题上有相关填报说明。</w:t>
      </w:r>
    </w:p>
    <w:p>
      <w:pPr>
        <w:spacing w:line="360" w:lineRule="auto"/>
        <w:rPr>
          <w:rFonts w:hint="eastAsia" w:ascii="楷体" w:hAnsi="楷体" w:eastAsia="楷体"/>
        </w:rPr>
      </w:pPr>
      <w:r>
        <w:drawing>
          <wp:inline distT="0" distB="0" distL="0" distR="0">
            <wp:extent cx="5486400" cy="36233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报送：填写基本信息以及必填子表信息后，点击报送按钮完成进入审核阶段，数据状态显示审核中，报送时校验数据是否重复。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6087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注：如检查数据与已有数据不重复但仍然提示重复数据，则表示已审核通过的数据出现重复，需要联系学校再【已审核信息变更】模块中删除重复数据后，</w:t>
      </w:r>
      <w:bookmarkStart w:id="0" w:name="_GoBack"/>
      <w:bookmarkEnd w:id="0"/>
      <w:r>
        <w:rPr>
          <w:rFonts w:hint="eastAsia" w:ascii="楷体" w:hAnsi="楷体" w:eastAsia="楷体"/>
        </w:rPr>
        <w:t>方可正常添加报送。</w:t>
      </w:r>
    </w:p>
    <w:sectPr>
      <w:pgSz w:w="11906" w:h="16838"/>
      <w:pgMar w:top="1440" w:right="1274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DF5A8D"/>
    <w:multiLevelType w:val="multilevel"/>
    <w:tmpl w:val="23DF5A8D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 w:ascii="楷体" w:hAnsi="楷体" w:eastAsia="楷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86D255"/>
    <w:multiLevelType w:val="multilevel"/>
    <w:tmpl w:val="5486D255"/>
    <w:lvl w:ilvl="0" w:tentative="0">
      <w:start w:val="1"/>
      <w:numFmt w:val="chineseCounting"/>
      <w:lvlText w:val="第%1部分"/>
      <w:lvlJc w:val="left"/>
      <w:pPr>
        <w:tabs>
          <w:tab w:val="left" w:pos="432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lvlRestart w:val="0"/>
      <w:lvlText w:val="第%2章"/>
      <w:lvlJc w:val="left"/>
      <w:pPr>
        <w:tabs>
          <w:tab w:val="left" w:pos="575"/>
        </w:tabs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lvlText w:val="%2.%3."/>
      <w:lvlJc w:val="left"/>
      <w:pPr>
        <w:tabs>
          <w:tab w:val="left" w:pos="720"/>
        </w:tabs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lvlText w:val="%2.%3.%4."/>
      <w:lvlJc w:val="left"/>
      <w:pPr>
        <w:tabs>
          <w:tab w:val="left" w:pos="864"/>
        </w:tabs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lvlText w:val="%2.%3.%4.%5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decimal"/>
      <w:lvlText w:val="%2.%3.%4.%5.%6."/>
      <w:lvlJc w:val="left"/>
      <w:pPr>
        <w:tabs>
          <w:tab w:val="left" w:pos="1151"/>
        </w:tabs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lvlText w:val="%2.%3.%4.%5.%6.%7."/>
      <w:lvlJc w:val="left"/>
      <w:pPr>
        <w:tabs>
          <w:tab w:val="left" w:pos="1296"/>
        </w:tabs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2.%3.%4.%5.%6.%7.%8."/>
      <w:lvlJc w:val="left"/>
      <w:pPr>
        <w:tabs>
          <w:tab w:val="left" w:pos="1440"/>
        </w:tabs>
        <w:ind w:left="1440" w:hanging="1440"/>
      </w:pPr>
      <w:rPr>
        <w:rFonts w:hint="eastAsia" w:ascii="宋体" w:hAnsi="宋体" w:eastAsia="宋体" w:cs="宋体"/>
      </w:rPr>
    </w:lvl>
    <w:lvl w:ilvl="8" w:tentative="0">
      <w:start w:val="1"/>
      <w:numFmt w:val="decimal"/>
      <w:lvlText w:val="%2.%3.%4.%5.%6.%7.%8.%9."/>
      <w:lvlJc w:val="left"/>
      <w:pPr>
        <w:tabs>
          <w:tab w:val="left" w:pos="1583"/>
        </w:tabs>
        <w:ind w:left="1583" w:hanging="1583"/>
      </w:pPr>
      <w:rPr>
        <w:rFonts w:hint="eastAsia" w:ascii="宋体" w:hAnsi="宋体" w:eastAsia="宋体" w:cs="宋体"/>
      </w:rPr>
    </w:lvl>
  </w:abstractNum>
  <w:abstractNum w:abstractNumId="2">
    <w:nsid w:val="70BF25E1"/>
    <w:multiLevelType w:val="multilevel"/>
    <w:tmpl w:val="70BF25E1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5OGEwOWE1NDdiYjA4ZGE3NDcwYWZhOTBjY2QyOTIifQ=="/>
  </w:docVars>
  <w:rsids>
    <w:rsidRoot w:val="00F568F9"/>
    <w:rsid w:val="00000DBA"/>
    <w:rsid w:val="000217B5"/>
    <w:rsid w:val="0002238C"/>
    <w:rsid w:val="00022575"/>
    <w:rsid w:val="00026B98"/>
    <w:rsid w:val="00031CB2"/>
    <w:rsid w:val="00033D25"/>
    <w:rsid w:val="000556A2"/>
    <w:rsid w:val="00063895"/>
    <w:rsid w:val="00064EC5"/>
    <w:rsid w:val="00076C21"/>
    <w:rsid w:val="000924E0"/>
    <w:rsid w:val="00094171"/>
    <w:rsid w:val="000A52E2"/>
    <w:rsid w:val="000B0B20"/>
    <w:rsid w:val="000C01E8"/>
    <w:rsid w:val="000C0815"/>
    <w:rsid w:val="000D72C8"/>
    <w:rsid w:val="000E442A"/>
    <w:rsid w:val="000F6BA9"/>
    <w:rsid w:val="00111314"/>
    <w:rsid w:val="00117796"/>
    <w:rsid w:val="0013726B"/>
    <w:rsid w:val="00196292"/>
    <w:rsid w:val="001B1A6E"/>
    <w:rsid w:val="001C7510"/>
    <w:rsid w:val="001E53EA"/>
    <w:rsid w:val="001F49AA"/>
    <w:rsid w:val="001F5805"/>
    <w:rsid w:val="00204EB3"/>
    <w:rsid w:val="00213B29"/>
    <w:rsid w:val="00232C48"/>
    <w:rsid w:val="0023640C"/>
    <w:rsid w:val="002559DD"/>
    <w:rsid w:val="00261128"/>
    <w:rsid w:val="00271E30"/>
    <w:rsid w:val="00281D3E"/>
    <w:rsid w:val="002828FD"/>
    <w:rsid w:val="00284DAF"/>
    <w:rsid w:val="002A3AE7"/>
    <w:rsid w:val="002D6C61"/>
    <w:rsid w:val="002F25EF"/>
    <w:rsid w:val="00306F56"/>
    <w:rsid w:val="00345B55"/>
    <w:rsid w:val="00350E6A"/>
    <w:rsid w:val="00360F61"/>
    <w:rsid w:val="00362A2C"/>
    <w:rsid w:val="00366035"/>
    <w:rsid w:val="003C1D86"/>
    <w:rsid w:val="003D210D"/>
    <w:rsid w:val="003E5D3C"/>
    <w:rsid w:val="003E7F3C"/>
    <w:rsid w:val="0041376D"/>
    <w:rsid w:val="00450AFF"/>
    <w:rsid w:val="00495890"/>
    <w:rsid w:val="004A6457"/>
    <w:rsid w:val="004B00A6"/>
    <w:rsid w:val="004D1957"/>
    <w:rsid w:val="004F0150"/>
    <w:rsid w:val="00500B37"/>
    <w:rsid w:val="00536F53"/>
    <w:rsid w:val="00557029"/>
    <w:rsid w:val="005B5176"/>
    <w:rsid w:val="005E782A"/>
    <w:rsid w:val="005F389B"/>
    <w:rsid w:val="006403DB"/>
    <w:rsid w:val="006A0C9A"/>
    <w:rsid w:val="006C1B80"/>
    <w:rsid w:val="006C584D"/>
    <w:rsid w:val="006F1356"/>
    <w:rsid w:val="006F785C"/>
    <w:rsid w:val="00713A5F"/>
    <w:rsid w:val="007234D4"/>
    <w:rsid w:val="00746FFF"/>
    <w:rsid w:val="00754580"/>
    <w:rsid w:val="00777D72"/>
    <w:rsid w:val="007956D5"/>
    <w:rsid w:val="007C42E4"/>
    <w:rsid w:val="007D0747"/>
    <w:rsid w:val="007F0505"/>
    <w:rsid w:val="007F4F6C"/>
    <w:rsid w:val="00804FE2"/>
    <w:rsid w:val="008167D3"/>
    <w:rsid w:val="0082262F"/>
    <w:rsid w:val="00836D9C"/>
    <w:rsid w:val="00857F6E"/>
    <w:rsid w:val="00875852"/>
    <w:rsid w:val="008822C2"/>
    <w:rsid w:val="008B1CC8"/>
    <w:rsid w:val="008C314B"/>
    <w:rsid w:val="00931255"/>
    <w:rsid w:val="00933D7B"/>
    <w:rsid w:val="0094101F"/>
    <w:rsid w:val="009448E9"/>
    <w:rsid w:val="00980787"/>
    <w:rsid w:val="009A6F1F"/>
    <w:rsid w:val="009C3E48"/>
    <w:rsid w:val="009D58BD"/>
    <w:rsid w:val="009D7C8F"/>
    <w:rsid w:val="009E47AA"/>
    <w:rsid w:val="009E6CE2"/>
    <w:rsid w:val="009F5FC0"/>
    <w:rsid w:val="00A02C83"/>
    <w:rsid w:val="00A21BBD"/>
    <w:rsid w:val="00A31B51"/>
    <w:rsid w:val="00A33AF6"/>
    <w:rsid w:val="00A37589"/>
    <w:rsid w:val="00A66728"/>
    <w:rsid w:val="00A819EE"/>
    <w:rsid w:val="00AA047F"/>
    <w:rsid w:val="00AB508B"/>
    <w:rsid w:val="00AC0163"/>
    <w:rsid w:val="00AC15D0"/>
    <w:rsid w:val="00AC1B81"/>
    <w:rsid w:val="00AE7D76"/>
    <w:rsid w:val="00B16779"/>
    <w:rsid w:val="00B23BC5"/>
    <w:rsid w:val="00B300B5"/>
    <w:rsid w:val="00B4447C"/>
    <w:rsid w:val="00B94F21"/>
    <w:rsid w:val="00BA19B9"/>
    <w:rsid w:val="00BA37D8"/>
    <w:rsid w:val="00BB1107"/>
    <w:rsid w:val="00C02BC0"/>
    <w:rsid w:val="00C0759F"/>
    <w:rsid w:val="00C1394B"/>
    <w:rsid w:val="00C16F2F"/>
    <w:rsid w:val="00C21EE3"/>
    <w:rsid w:val="00C319AB"/>
    <w:rsid w:val="00C348C4"/>
    <w:rsid w:val="00C50986"/>
    <w:rsid w:val="00C535A5"/>
    <w:rsid w:val="00C80886"/>
    <w:rsid w:val="00C830C9"/>
    <w:rsid w:val="00C84FA6"/>
    <w:rsid w:val="00C911AD"/>
    <w:rsid w:val="00C93171"/>
    <w:rsid w:val="00CE05B3"/>
    <w:rsid w:val="00D1549F"/>
    <w:rsid w:val="00D20D33"/>
    <w:rsid w:val="00D20DCB"/>
    <w:rsid w:val="00D34A5A"/>
    <w:rsid w:val="00D60E45"/>
    <w:rsid w:val="00D71FD7"/>
    <w:rsid w:val="00D83225"/>
    <w:rsid w:val="00D90B37"/>
    <w:rsid w:val="00D95BA6"/>
    <w:rsid w:val="00D9778C"/>
    <w:rsid w:val="00DA2B6B"/>
    <w:rsid w:val="00DD36D7"/>
    <w:rsid w:val="00DF0181"/>
    <w:rsid w:val="00E10AEE"/>
    <w:rsid w:val="00E24807"/>
    <w:rsid w:val="00E44401"/>
    <w:rsid w:val="00E46C4A"/>
    <w:rsid w:val="00E60E76"/>
    <w:rsid w:val="00E96CC9"/>
    <w:rsid w:val="00EB5023"/>
    <w:rsid w:val="00EB5F43"/>
    <w:rsid w:val="00EC3987"/>
    <w:rsid w:val="00EE7786"/>
    <w:rsid w:val="00EF6C03"/>
    <w:rsid w:val="00F32339"/>
    <w:rsid w:val="00F53A3E"/>
    <w:rsid w:val="00F568F9"/>
    <w:rsid w:val="00F84F56"/>
    <w:rsid w:val="00FB3FF1"/>
    <w:rsid w:val="00FD2587"/>
    <w:rsid w:val="00FD6EE6"/>
    <w:rsid w:val="00FF0627"/>
    <w:rsid w:val="00FF15E5"/>
    <w:rsid w:val="00FF47EE"/>
    <w:rsid w:val="2B3D4674"/>
    <w:rsid w:val="2EE1277A"/>
    <w:rsid w:val="4C05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7"/>
    <w:unhideWhenUsed/>
    <w:qFormat/>
    <w:uiPriority w:val="0"/>
    <w:pPr>
      <w:tabs>
        <w:tab w:val="left" w:pos="432"/>
        <w:tab w:val="left" w:pos="575"/>
        <w:tab w:val="left" w:pos="720"/>
        <w:tab w:val="left" w:pos="864"/>
      </w:tabs>
      <w:spacing w:before="280" w:after="290" w:line="360" w:lineRule="auto"/>
      <w:jc w:val="center"/>
      <w:outlineLvl w:val="1"/>
    </w:pPr>
    <w:rPr>
      <w:rFonts w:eastAsia="宋体" w:cs="Times New Roman"/>
      <w:szCs w:val="28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 w:line="360" w:lineRule="auto"/>
      <w:outlineLvl w:val="3"/>
    </w:pPr>
    <w:rPr>
      <w:rFonts w:ascii="Cambria" w:hAnsi="Cambria" w:cs="Times New Roman"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2">
    <w:name w:val="annotation subject"/>
    <w:basedOn w:val="7"/>
    <w:next w:val="7"/>
    <w:link w:val="29"/>
    <w:semiHidden/>
    <w:unhideWhenUsed/>
    <w:qFormat/>
    <w:uiPriority w:val="99"/>
    <w:rPr>
      <w:b/>
      <w:bCs/>
    </w:rPr>
  </w:style>
  <w:style w:type="character" w:styleId="15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6">
    <w:name w:val="标题 4 Char"/>
    <w:basedOn w:val="14"/>
    <w:link w:val="5"/>
    <w:qFormat/>
    <w:uiPriority w:val="9"/>
    <w:rPr>
      <w:rFonts w:ascii="Cambria" w:hAnsi="Cambria" w:cs="Times New Roman"/>
      <w:bCs/>
      <w:sz w:val="28"/>
      <w:szCs w:val="28"/>
    </w:rPr>
  </w:style>
  <w:style w:type="character" w:customStyle="1" w:styleId="17">
    <w:name w:val="标题 2 Char"/>
    <w:basedOn w:val="14"/>
    <w:link w:val="3"/>
    <w:qFormat/>
    <w:uiPriority w:val="0"/>
    <w:rPr>
      <w:rFonts w:eastAsia="宋体" w:cs="Times New Roman"/>
      <w:b/>
      <w:bCs/>
      <w:sz w:val="32"/>
      <w:szCs w:val="28"/>
    </w:rPr>
  </w:style>
  <w:style w:type="character" w:customStyle="1" w:styleId="18">
    <w:name w:val="标题 3 Char"/>
    <w:basedOn w:val="14"/>
    <w:link w:val="4"/>
    <w:qFormat/>
    <w:uiPriority w:val="0"/>
    <w:rPr>
      <w:b/>
      <w:bCs/>
      <w:sz w:val="32"/>
      <w:szCs w:val="32"/>
    </w:rPr>
  </w:style>
  <w:style w:type="character" w:customStyle="1" w:styleId="19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20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21">
    <w:name w:val="标题 Char"/>
    <w:basedOn w:val="14"/>
    <w:link w:val="1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2">
    <w:name w:val="批注框文本 Char"/>
    <w:basedOn w:val="14"/>
    <w:link w:val="8"/>
    <w:semiHidden/>
    <w:qFormat/>
    <w:uiPriority w:val="99"/>
    <w:rPr>
      <w:sz w:val="18"/>
      <w:szCs w:val="18"/>
    </w:rPr>
  </w:style>
  <w:style w:type="character" w:customStyle="1" w:styleId="23">
    <w:name w:val="标题 1 Char"/>
    <w:basedOn w:val="14"/>
    <w:link w:val="2"/>
    <w:qFormat/>
    <w:uiPriority w:val="0"/>
    <w:rPr>
      <w:b/>
      <w:bCs/>
      <w:kern w:val="44"/>
      <w:sz w:val="44"/>
      <w:szCs w:val="44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tree-title"/>
    <w:basedOn w:val="14"/>
    <w:qFormat/>
    <w:uiPriority w:val="0"/>
  </w:style>
  <w:style w:type="character" w:customStyle="1" w:styleId="26">
    <w:name w:val="标题 5 Char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7">
    <w:name w:val="value_droplist"/>
    <w:basedOn w:val="14"/>
    <w:qFormat/>
    <w:uiPriority w:val="0"/>
  </w:style>
  <w:style w:type="character" w:customStyle="1" w:styleId="28">
    <w:name w:val="批注文字 Char"/>
    <w:basedOn w:val="14"/>
    <w:link w:val="7"/>
    <w:semiHidden/>
    <w:qFormat/>
    <w:uiPriority w:val="99"/>
  </w:style>
  <w:style w:type="character" w:customStyle="1" w:styleId="29">
    <w:name w:val="批注主题 Char"/>
    <w:basedOn w:val="28"/>
    <w:link w:val="12"/>
    <w:semiHidden/>
    <w:qFormat/>
    <w:uiPriority w:val="99"/>
    <w:rPr>
      <w:b/>
      <w:bCs/>
    </w:rPr>
  </w:style>
  <w:style w:type="paragraph" w:customStyle="1" w:styleId="30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647</Words>
  <Characters>659</Characters>
  <Lines>4</Lines>
  <Paragraphs>1</Paragraphs>
  <TotalTime>1347</TotalTime>
  <ScaleCrop>false</ScaleCrop>
  <LinksUpToDate>false</LinksUpToDate>
  <CharactersWithSpaces>665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2021-05-31T07:43:00Z</dcterms:created>
  <dc:creator>Windows 用户</dc:creator>
  <cp:lastModifiedBy>长江58</cp:lastModifiedBy>
  <dcterms:modified xsi:type="dcterms:W3CDTF">2023-03-31T02:43:34Z</dcterms:modified>
  <cp:revision>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80CA8C7B05DD4638825A4F1335C77C8E</vt:lpwstr>
  </property>
</Properties>
</file>